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9" w:rsidRPr="00B949CF" w:rsidRDefault="00D719D9" w:rsidP="00D719D9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>هفته پژوهش و فناوری سال 139</w:t>
      </w:r>
      <w:r>
        <w:rPr>
          <w:rFonts w:cs="B Nazanin" w:hint="cs"/>
          <w:i w:val="0"/>
          <w:iCs w:val="0"/>
          <w:sz w:val="26"/>
          <w:szCs w:val="26"/>
          <w:rtl/>
          <w:lang w:bidi="fa-IR"/>
        </w:rPr>
        <w:t>9</w:t>
      </w:r>
    </w:p>
    <w:p w:rsidR="00D719D9" w:rsidRDefault="00D719D9" w:rsidP="00D719D9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>
        <w:rPr>
          <w:rFonts w:cs="B Nazanin" w:hint="cs"/>
          <w:sz w:val="26"/>
          <w:szCs w:val="26"/>
          <w:rtl/>
          <w:lang w:bidi="fa-IR"/>
        </w:rPr>
        <w:t>شش</w:t>
      </w:r>
      <w:r w:rsidRPr="00575B37">
        <w:rPr>
          <w:rFonts w:cs="B Nazanin" w:hint="cs"/>
          <w:sz w:val="26"/>
          <w:szCs w:val="26"/>
          <w:rtl/>
          <w:lang w:bidi="fa-IR"/>
        </w:rPr>
        <w:t>مین</w:t>
      </w:r>
      <w:r w:rsidRPr="00B949CF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D719D9" w:rsidRPr="00A9181B" w:rsidRDefault="00D719D9" w:rsidP="00D719D9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</w:t>
      </w:r>
      <w:r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فناوران و شرکت های مراکز رشد و پارک های علم و فناوری 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</w:tblGrid>
      <w:tr w:rsidR="00D719D9" w:rsidRPr="00A04162" w:rsidTr="00855F9B">
        <w:trPr>
          <w:trHeight w:val="1255"/>
        </w:trPr>
        <w:tc>
          <w:tcPr>
            <w:tcW w:w="1448" w:type="dxa"/>
          </w:tcPr>
          <w:p w:rsidR="00D719D9" w:rsidRPr="00A04162" w:rsidRDefault="00D719D9" w:rsidP="00855F9B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D719D9" w:rsidRPr="00A04162" w:rsidRDefault="00D719D9" w:rsidP="00855F9B">
            <w:pPr>
              <w:spacing w:after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(حتما الصاق </w:t>
            </w:r>
            <w:r w:rsidRPr="00A04162">
              <w:rPr>
                <w:rFonts w:cs="B Nazanin" w:hint="cs"/>
                <w:rtl/>
                <w:lang w:bidi="fa-IR"/>
              </w:rPr>
              <w:t>گردد)</w:t>
            </w:r>
          </w:p>
        </w:tc>
      </w:tr>
    </w:tbl>
    <w:p w:rsidR="00D719D9" w:rsidRPr="00A9181B" w:rsidRDefault="00D719D9" w:rsidP="00D719D9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D719D9" w:rsidRPr="00A9181B" w:rsidRDefault="00D719D9" w:rsidP="00D719D9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دستگاه اجرایی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D719D9" w:rsidRPr="00A9181B" w:rsidRDefault="00D719D9" w:rsidP="00D719D9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D719D9" w:rsidRPr="00A9181B" w:rsidRDefault="00D719D9" w:rsidP="00D719D9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D719D9" w:rsidRPr="00A9181B" w:rsidRDefault="00D719D9" w:rsidP="00D719D9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D719D9" w:rsidRPr="00A9181B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719D9" w:rsidRPr="00A9181B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D719D9" w:rsidRPr="00D719D9" w:rsidRDefault="00D719D9" w:rsidP="00D719D9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D719D9" w:rsidRPr="00A9181B" w:rsidRDefault="00D719D9" w:rsidP="00D719D9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مشخصات شرکت 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زمینه فعالیت شرکت در اساسنامه: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و نام خانوادگی مدیر عامل یا بالاترین مقام مسئول: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شماره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ثبت</w:t>
            </w:r>
            <w:r w:rsidRPr="00B42FEF">
              <w:rPr>
                <w:rFonts w:cs="B Nazanin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تاريخ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ثبت</w:t>
            </w:r>
            <w:r w:rsidRPr="00B42FEF">
              <w:rPr>
                <w:rFonts w:cs="B Nazanin"/>
                <w:color w:val="000000"/>
                <w:rtl/>
              </w:rPr>
              <w:t>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سهام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شرکت</w:t>
            </w:r>
            <w:r w:rsidRPr="00B42FEF">
              <w:rPr>
                <w:rFonts w:cs="B Nazanin"/>
                <w:color w:val="000000"/>
                <w:rtl/>
              </w:rPr>
              <w:t xml:space="preserve">: 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سهامي‌خاص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تعاوني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 تضامني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مسئوليت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محدود            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نوع شركت: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صنعتي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توليدي</w:t>
            </w:r>
            <w:r w:rsidRPr="00B42FEF">
              <w:rPr>
                <w:rFonts w:cs="B Nazanin" w:hint="cs"/>
                <w:color w:val="000000"/>
                <w:rtl/>
              </w:rPr>
              <w:t xml:space="preserve"> 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نوپا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وضعیت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فعالیت</w:t>
            </w:r>
            <w:r w:rsidRPr="00B42FEF">
              <w:rPr>
                <w:rFonts w:cs="B Nazanin"/>
                <w:color w:val="000000"/>
                <w:rtl/>
              </w:rPr>
              <w:t xml:space="preserve">:     </w:t>
            </w:r>
            <w:r w:rsidRPr="00B42FEF">
              <w:rPr>
                <w:rFonts w:cs="B Nazanin"/>
                <w:color w:val="000000"/>
              </w:rPr>
              <w:t xml:space="preserve">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>غیر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فعال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  <w:r w:rsidRPr="00B42FEF">
              <w:rPr>
                <w:rFonts w:cs="B Nazanin"/>
                <w:color w:val="000000"/>
              </w:rPr>
              <w:sym w:font="Wingdings" w:char="F06F"/>
            </w:r>
            <w:r w:rsidRPr="00B42FEF">
              <w:rPr>
                <w:rFonts w:cs="B Nazanin" w:hint="cs"/>
                <w:color w:val="000000"/>
                <w:rtl/>
              </w:rPr>
              <w:t xml:space="preserve"> فعال</w:t>
            </w:r>
            <w:r w:rsidRPr="00B42FEF">
              <w:rPr>
                <w:rFonts w:cs="B Nazanin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مدت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>سابقه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  <w:r w:rsidRPr="00B42FEF">
              <w:rPr>
                <w:rFonts w:cs="B Nazanin" w:hint="cs"/>
                <w:color w:val="000000"/>
                <w:rtl/>
              </w:rPr>
              <w:t xml:space="preserve">فعالیت </w:t>
            </w:r>
            <w:r w:rsidRPr="00B42FEF">
              <w:rPr>
                <w:rFonts w:cs="B Nazanin"/>
                <w:color w:val="000000"/>
                <w:rtl/>
              </w:rPr>
              <w:t>(</w:t>
            </w:r>
            <w:r w:rsidRPr="00B42FEF">
              <w:rPr>
                <w:rFonts w:cs="B Nazanin" w:hint="cs"/>
                <w:color w:val="000000"/>
                <w:rtl/>
              </w:rPr>
              <w:t>سال</w:t>
            </w:r>
            <w:r w:rsidRPr="00B42FEF">
              <w:rPr>
                <w:rFonts w:cs="B Nazanin"/>
                <w:color w:val="000000"/>
                <w:rtl/>
              </w:rPr>
              <w:t>):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نشانی</w:t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B42FEF">
              <w:rPr>
                <w:rFonts w:cs="B Nazanin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نشانی</w:t>
            </w:r>
            <w:r w:rsidRPr="00B42FEF">
              <w:rPr>
                <w:rFonts w:cs="B Nazanin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B42FEF">
              <w:rPr>
                <w:rFonts w:cs="B Nazanin" w:hint="cs"/>
                <w:color w:val="000000"/>
                <w:rtl/>
              </w:rPr>
              <w:t xml:space="preserve"> واحد تولیدی يا صنعتي: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آدرس سایت اینترنتی شركت:</w:t>
            </w:r>
          </w:p>
        </w:tc>
      </w:tr>
    </w:tbl>
    <w:p w:rsidR="00D719D9" w:rsidRPr="00B42FEF" w:rsidRDefault="00D719D9" w:rsidP="00D719D9">
      <w:pPr>
        <w:jc w:val="both"/>
        <w:rPr>
          <w:rFonts w:cs="B Nazanin"/>
          <w:rtl/>
        </w:rPr>
      </w:pPr>
      <w:r w:rsidRPr="00B42FEF">
        <w:rPr>
          <w:rFonts w:cs="B Nazanin" w:hint="cs"/>
          <w:color w:val="000000"/>
          <w:rtl/>
        </w:rPr>
        <w:t xml:space="preserve">* </w:t>
      </w:r>
      <w:r w:rsidRPr="00B42FEF">
        <w:rPr>
          <w:rFonts w:cs="B Nazanin" w:hint="cs"/>
          <w:color w:val="000000"/>
          <w:sz w:val="18"/>
          <w:szCs w:val="18"/>
          <w:rtl/>
        </w:rPr>
        <w:t>در صورتی که طرح ارائه شده، توسط یک شرکت تجاری سازی شده است لازم است علاوه بر اطلاعات مجری طرح اطلاعات شرکت نیز در قالب این جدول ارائه گردد</w:t>
      </w:r>
      <w:r w:rsidRPr="00B42FEF">
        <w:rPr>
          <w:rFonts w:cs="B Nazanin" w:hint="cs"/>
          <w:sz w:val="18"/>
          <w:szCs w:val="18"/>
          <w:rtl/>
        </w:rPr>
        <w:t>.</w:t>
      </w:r>
    </w:p>
    <w:p w:rsidR="00D719D9" w:rsidRPr="00B42FEF" w:rsidRDefault="00D719D9" w:rsidP="00D719D9">
      <w:pPr>
        <w:jc w:val="center"/>
        <w:rPr>
          <w:rFonts w:cs="B Nazanin"/>
          <w:b/>
          <w:bCs/>
          <w:rtl/>
        </w:rPr>
      </w:pPr>
      <w:r w:rsidRPr="00B42FEF">
        <w:rPr>
          <w:rFonts w:cs="B Nazanin"/>
          <w:rtl/>
        </w:rPr>
        <w:br w:type="page"/>
      </w:r>
      <w:r w:rsidRPr="00B42FEF">
        <w:rPr>
          <w:rFonts w:cs="B Nazanin" w:hint="cs"/>
          <w:b/>
          <w:bCs/>
          <w:color w:val="000000"/>
          <w:rtl/>
          <w:lang w:bidi="fa-IR"/>
        </w:rPr>
        <w:lastRenderedPageBreak/>
        <w:t>الف) شاخص های ارزیابی مجری طرح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1705"/>
        <w:gridCol w:w="1708"/>
        <w:gridCol w:w="1705"/>
        <w:gridCol w:w="1708"/>
        <w:gridCol w:w="1705"/>
        <w:gridCol w:w="170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(1-1). سوابق تحصیلی (به ترتیب از بالاترین مدرک تحصیلی)</w:t>
            </w:r>
          </w:p>
        </w:tc>
      </w:tr>
      <w:tr w:rsidR="00D719D9" w:rsidRPr="00B42FEF" w:rsidTr="00855F9B">
        <w:trPr>
          <w:trHeight w:val="666"/>
          <w:jc w:val="center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vertAlign w:val="superscript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رشته تحصیلی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گرایش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اخذ مدرک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1705"/>
        <w:gridCol w:w="1708"/>
        <w:gridCol w:w="1811"/>
        <w:gridCol w:w="1602"/>
        <w:gridCol w:w="1705"/>
        <w:gridCol w:w="1708"/>
      </w:tblGrid>
      <w:tr w:rsidR="00D719D9" w:rsidRPr="00B42FEF" w:rsidTr="00855F9B">
        <w:trPr>
          <w:trHeight w:val="39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(1-2).  سوابق کاری (دولتی، خصوصی)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 xml:space="preserve">* </w:t>
            </w:r>
          </w:p>
        </w:tc>
      </w:tr>
      <w:tr w:rsidR="00D719D9" w:rsidRPr="00B42FEF" w:rsidTr="00855F9B">
        <w:trPr>
          <w:trHeight w:val="346"/>
          <w:jc w:val="center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vertAlign w:val="superscript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موسسه/ سازمان/ دانشگاه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پست سازمانی/ مسئولیت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همکاری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(قراردادی، رسمی و ....)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طول مدت زمان همکاری</w:t>
            </w:r>
          </w:p>
        </w:tc>
        <w:tc>
          <w:tcPr>
            <w:tcW w:w="1553" w:type="pct"/>
            <w:gridSpan w:val="2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همکاری</w:t>
            </w:r>
          </w:p>
        </w:tc>
      </w:tr>
      <w:tr w:rsidR="00D719D9" w:rsidRPr="00B42FEF" w:rsidTr="00855F9B">
        <w:trPr>
          <w:trHeight w:val="346"/>
          <w:jc w:val="center"/>
        </w:trPr>
        <w:tc>
          <w:tcPr>
            <w:tcW w:w="341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شروع</w:t>
            </w:r>
          </w:p>
        </w:tc>
        <w:tc>
          <w:tcPr>
            <w:tcW w:w="77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پایان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 xml:space="preserve"> * سوابق کاری بیان شده صرفاً می بایست مرتبط با موضوع طرح ارائه شده باشد.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1705"/>
        <w:gridCol w:w="1705"/>
        <w:gridCol w:w="1708"/>
        <w:gridCol w:w="1960"/>
        <w:gridCol w:w="1683"/>
        <w:gridCol w:w="1479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جدول (2).  افتخارات کسب شده توسط مجری طرح </w:t>
            </w:r>
            <w:r w:rsidRPr="00B42FEF">
              <w:rPr>
                <w:rFonts w:cs="B Nazanin" w:hint="cs"/>
                <w:color w:val="000000"/>
                <w:sz w:val="14"/>
                <w:szCs w:val="14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رتبه و یا افتخار 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کسب شده</w:t>
            </w:r>
          </w:p>
        </w:tc>
        <w:tc>
          <w:tcPr>
            <w:tcW w:w="776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عنوان رویداد 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(همایش، جشنواره، مسابقه، المپیاد علمی و مهارتی و ....)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برگزار کننده رویداد</w:t>
            </w:r>
          </w:p>
        </w:tc>
        <w:tc>
          <w:tcPr>
            <w:tcW w:w="892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سطح برگزاری رویداد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(بین المللی، ملی)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عنوان اثر یا موضوع ارایه شده در رویداد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کسب افتخار</w:t>
            </w:r>
          </w:p>
        </w:tc>
      </w:tr>
      <w:tr w:rsidR="00D719D9" w:rsidRPr="00B42FEF" w:rsidTr="0085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6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92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* این افتخارات صرفاً می</w:t>
      </w:r>
      <w:r w:rsidRPr="00B42FEF">
        <w:rPr>
          <w:rFonts w:cs="B Nazanin"/>
          <w:color w:val="000000"/>
          <w:sz w:val="18"/>
          <w:szCs w:val="18"/>
          <w:rtl/>
        </w:rPr>
        <w:softHyphen/>
      </w:r>
      <w:r w:rsidRPr="00B42FEF">
        <w:rPr>
          <w:rFonts w:cs="B Nazanin" w:hint="cs"/>
          <w:color w:val="000000"/>
          <w:sz w:val="18"/>
          <w:szCs w:val="18"/>
          <w:rtl/>
        </w:rPr>
        <w:t xml:space="preserve">بایست در حوزه تخصصی مجری طرح و مرتبط با موضوع طرح ارائه شده باشد. </w:t>
      </w:r>
    </w:p>
    <w:tbl>
      <w:tblPr>
        <w:bidiVisual/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1211"/>
        <w:gridCol w:w="934"/>
        <w:gridCol w:w="971"/>
        <w:gridCol w:w="1483"/>
        <w:gridCol w:w="1756"/>
        <w:gridCol w:w="1608"/>
        <w:gridCol w:w="33"/>
        <w:gridCol w:w="690"/>
        <w:gridCol w:w="723"/>
        <w:gridCol w:w="31"/>
        <w:gridCol w:w="798"/>
        <w:gridCol w:w="26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/>
                <w:rtl/>
              </w:rPr>
              <w:br w:type="page"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(3).  اجرای سایر طرح / محصول های فناورانه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1281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 xml:space="preserve"> **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حوزه کاربرد طرح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مسئولیت در طرح</w:t>
            </w:r>
          </w:p>
        </w:tc>
        <w:tc>
          <w:tcPr>
            <w:tcW w:w="222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میزان پیشرفت اجرای طرح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نحوه اجرای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اجرا</w:t>
            </w:r>
          </w:p>
        </w:tc>
      </w:tr>
      <w:tr w:rsidR="00D719D9" w:rsidRPr="00B42FEF" w:rsidTr="00855F9B">
        <w:trPr>
          <w:gridAfter w:val="1"/>
          <w:wAfter w:w="12" w:type="pct"/>
          <w:cantSplit/>
          <w:trHeight w:val="497"/>
          <w:jc w:val="center"/>
        </w:trPr>
        <w:tc>
          <w:tcPr>
            <w:tcW w:w="329" w:type="pct"/>
            <w:vMerge/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محصول در مقیاس انبوه (صنعتی)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آزمایشگاهی-تحقیقاتی</w:t>
            </w:r>
          </w:p>
        </w:tc>
        <w:tc>
          <w:tcPr>
            <w:tcW w:w="329" w:type="pct"/>
            <w:gridSpan w:val="2"/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فردی</w:t>
            </w:r>
          </w:p>
        </w:tc>
        <w:tc>
          <w:tcPr>
            <w:tcW w:w="329" w:type="pct"/>
            <w:shd w:val="clear" w:color="auto" w:fill="auto"/>
            <w:textDirection w:val="btLr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گروهی</w:t>
            </w:r>
          </w:p>
        </w:tc>
        <w:tc>
          <w:tcPr>
            <w:tcW w:w="377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gridAfter w:val="1"/>
          <w:wAfter w:w="12" w:type="pct"/>
          <w:trHeight w:val="397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gridAfter w:val="1"/>
          <w:wAfter w:w="12" w:type="pct"/>
          <w:trHeight w:val="397"/>
          <w:jc w:val="center"/>
        </w:trPr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این جدول صرفاً جهت درج دیگر طرح های فناورانه مجری، غیر طرح اصلی ارائه شده به این جشنواره، می باشد.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 طرح ارائه شده در این جدول می</w:t>
            </w:r>
            <w:r w:rsidRPr="00B42FEF">
              <w:rPr>
                <w:rFonts w:cs="B Nazanin"/>
                <w:color w:val="000000"/>
                <w:sz w:val="18"/>
                <w:szCs w:val="18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بایست با طرح اصلی ارائه شده مرتبط و یا در یک راستا باشد.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*** در صورت اجرای طرح توسط یک شرکت و یا سازمان، عنوان آن شرکت یا سازمان در قسمت «گروهی» ذکر شود.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br w:type="page"/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(4-1).   مشخصات فنی محصول محوري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طرح: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(محصول تولید شده):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کاربرد ها:   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مختصری از فرایند تولید محصول: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فناوری های به کار رفته در تولید محصول: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48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2584"/>
        <w:gridCol w:w="2272"/>
        <w:gridCol w:w="3210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(4-2).   پیشرفت اجرا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محصول در مقیاس انبوه (صنعتی)</w:t>
            </w:r>
            <w:r w:rsidRPr="00B42FEF">
              <w:rPr>
                <w:rFonts w:cs="B Nazanin"/>
                <w:color w:val="000000"/>
                <w:rtl/>
              </w:rPr>
              <w:t xml:space="preserve"> 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ind w:left="113" w:right="113"/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تولید نمونه آزمایشگاهی-تحقیقاتی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مطالعات و اقدامات پیش از ساخت نمونه اولیه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pct"/>
            <w:tcBorders>
              <w:bottom w:val="single" w:sz="4" w:space="0" w:color="auto"/>
            </w:tcBorders>
            <w:shd w:val="clear" w:color="auto" w:fill="auto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لطفاً دلایل انتخاب خود را توضیح دهید: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 لازم است تیراژ تولید محصول ذکر شود.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** لازم است در جلسات داوری، نمونه</w:t>
            </w:r>
            <w:r w:rsidRPr="00B42FEF">
              <w:rPr>
                <w:rFonts w:cs="B Nazanin"/>
                <w:color w:val="000000"/>
                <w:sz w:val="18"/>
                <w:szCs w:val="18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ی ساخته شده ارائه شود و یا امکان بازدید از واحد صنعتی مربوطه مهیا گردد.</w:t>
            </w:r>
          </w:p>
        </w:tc>
      </w:tr>
    </w:tbl>
    <w:p w:rsidR="00D719D9" w:rsidRDefault="00D719D9" w:rsidP="00D719D9">
      <w:pPr>
        <w:rPr>
          <w:rFonts w:cs="B Nazanin"/>
        </w:rPr>
      </w:pPr>
    </w:p>
    <w:p w:rsidR="00D719D9" w:rsidRDefault="00D719D9" w:rsidP="00D719D9">
      <w:pPr>
        <w:rPr>
          <w:rFonts w:cs="B Nazanin"/>
        </w:rPr>
      </w:pPr>
    </w:p>
    <w:p w:rsidR="00D719D9" w:rsidRPr="00B42FEF" w:rsidRDefault="00D719D9" w:rsidP="00D719D9">
      <w:pPr>
        <w:rPr>
          <w:rFonts w:cs="B Nazanin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جدول (5-1). سطح آمادگي فناوري</w:t>
      </w:r>
    </w:p>
    <w:tbl>
      <w:tblPr>
        <w:bidiVisual/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1457"/>
        <w:gridCol w:w="1673"/>
        <w:gridCol w:w="1673"/>
        <w:gridCol w:w="1371"/>
        <w:gridCol w:w="1065"/>
        <w:gridCol w:w="1492"/>
      </w:tblGrid>
      <w:tr w:rsidR="00D719D9" w:rsidRPr="00B42FEF" w:rsidTr="00855F9B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شاخص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B42FEF"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مهندسي معكوس</w:t>
            </w:r>
          </w:p>
        </w:tc>
      </w:tr>
      <w:tr w:rsidR="00D719D9" w:rsidRPr="00B42FEF" w:rsidTr="00855F9B">
        <w:trPr>
          <w:trHeight w:val="283"/>
          <w:jc w:val="center"/>
        </w:trPr>
        <w:tc>
          <w:tcPr>
            <w:tcW w:w="464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</w:p>
        </w:tc>
      </w:tr>
      <w:tr w:rsidR="00D719D9" w:rsidRPr="00B42FEF" w:rsidTr="00855F9B">
        <w:trPr>
          <w:trHeight w:val="283"/>
          <w:jc w:val="center"/>
        </w:trPr>
        <w:tc>
          <w:tcPr>
            <w:tcW w:w="464" w:type="pct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D719D9" w:rsidRPr="00B42FEF" w:rsidRDefault="00D719D9" w:rsidP="00855F9B">
            <w:pPr>
              <w:spacing w:line="120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2101"/>
        <w:gridCol w:w="2103"/>
        <w:gridCol w:w="2103"/>
        <w:gridCol w:w="2103"/>
        <w:gridCol w:w="815"/>
        <w:gridCol w:w="846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(5-2).  وضعیت ثبت اختراع و تاییدیه علمی طرح/محصولات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وضعیت ثبت اختراع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اسامی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ثبت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خارجی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1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آیا طرح دارای تاییدیه علمی از سازمان پژوهش های علمی و صنعتی ایران، بنیاد ملی نخبگان و مراجع منطقه ای مالکیت فکری می باشد؟ (با ذکر شماره و تاریخ تاییدیه) 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sz w:val="14"/>
          <w:szCs w:val="14"/>
          <w:rtl/>
          <w:lang w:bidi="fa-IR"/>
        </w:rPr>
      </w:pPr>
      <w:r w:rsidRPr="00B42FEF">
        <w:rPr>
          <w:rFonts w:cs="B Nazanin" w:hint="cs"/>
          <w:sz w:val="18"/>
          <w:szCs w:val="18"/>
          <w:rtl/>
        </w:rPr>
        <w:t xml:space="preserve">* </w:t>
      </w:r>
      <w:r w:rsidRPr="00B42FEF">
        <w:rPr>
          <w:rFonts w:cs="B Nazanin" w:hint="cs"/>
          <w:sz w:val="14"/>
          <w:szCs w:val="14"/>
          <w:rtl/>
          <w:lang w:bidi="fa-IR"/>
        </w:rPr>
        <w:t xml:space="preserve"> تاييد علمي از مراجع منطقه مالكيت فكري استان</w:t>
      </w:r>
      <w:r w:rsidRPr="00B42FEF">
        <w:rPr>
          <w:rFonts w:cs="B Nazanin" w:hint="cs"/>
          <w:sz w:val="14"/>
          <w:szCs w:val="14"/>
          <w:rtl/>
          <w:lang w:bidi="fa-IR"/>
        </w:rPr>
        <w:softHyphen/>
        <w:t>ها وسازمان پژوهش</w:t>
      </w:r>
      <w:r w:rsidRPr="00B42FEF">
        <w:rPr>
          <w:rFonts w:cs="B Nazanin"/>
          <w:sz w:val="14"/>
          <w:szCs w:val="14"/>
          <w:rtl/>
          <w:lang w:bidi="fa-IR"/>
        </w:rPr>
        <w:softHyphen/>
      </w:r>
      <w:r w:rsidRPr="00B42FEF">
        <w:rPr>
          <w:rFonts w:cs="B Nazanin" w:hint="cs"/>
          <w:sz w:val="14"/>
          <w:szCs w:val="14"/>
          <w:rtl/>
          <w:lang w:bidi="fa-IR"/>
        </w:rPr>
        <w:t>هاي علمي و صنعتي و سطح 3 بنیاد ملی نخبگان</w:t>
      </w:r>
    </w:p>
    <w:p w:rsidR="00D719D9" w:rsidRPr="00B42FEF" w:rsidRDefault="00D719D9" w:rsidP="00D719D9">
      <w:pPr>
        <w:rPr>
          <w:rFonts w:cs="B Nazanin"/>
          <w:sz w:val="14"/>
          <w:szCs w:val="14"/>
          <w:rtl/>
          <w:lang w:bidi="fa-IR"/>
        </w:rPr>
      </w:pPr>
      <w:r w:rsidRPr="00B42FEF">
        <w:rPr>
          <w:rFonts w:cs="B Nazanin" w:hint="cs"/>
          <w:sz w:val="14"/>
          <w:szCs w:val="14"/>
          <w:rtl/>
          <w:lang w:bidi="fa-IR"/>
        </w:rPr>
        <w:t>**سهم فناور حداقل 40 درصد اختراع باشد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(6-1).  ویژگی های بازار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بازار هدف محصول: (با ذکر بازار داخلی و خارجی محصول و مشخص نمودن جامعه هدف آن، برای مثال بیماران دیابتی در تولید محصولات دارویی)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سهم فعلی این محصول از بازار هدف: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برآورد حداکثر میزان تقاضا برای محصول از بازار هدف با لحاظ نمودن طرح های توسعه محصول:</w:t>
            </w:r>
          </w:p>
        </w:tc>
      </w:tr>
    </w:tbl>
    <w:p w:rsidR="00D719D9" w:rsidRPr="00B42FEF" w:rsidRDefault="00D719D9" w:rsidP="00D719D9">
      <w:pPr>
        <w:rPr>
          <w:rFonts w:cs="B Nazanin"/>
          <w:rtl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(6-2-1). قیمت فروش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تمام شده محصول: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فروش محصول: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معرفی تولید کنندگان محصولات مشابه در بازار: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قیمت کالاهای مشابه موجود در بازار:</w:t>
            </w:r>
          </w:p>
        </w:tc>
      </w:tr>
    </w:tbl>
    <w:p w:rsidR="00D719D9" w:rsidRPr="00B42FEF" w:rsidRDefault="00D719D9" w:rsidP="00D719D9">
      <w:pPr>
        <w:rPr>
          <w:rFonts w:cs="B Nazanin"/>
        </w:rPr>
      </w:pPr>
      <w:r w:rsidRPr="00B42FEF">
        <w:rPr>
          <w:rFonts w:cs="B Nazanin" w:hint="cs"/>
          <w:color w:val="000000"/>
          <w:sz w:val="18"/>
          <w:szCs w:val="18"/>
          <w:rtl/>
        </w:rPr>
        <w:lastRenderedPageBreak/>
        <w:t>جدول (6-2-2).  وضعیت قرارداد های فروش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474"/>
        <w:gridCol w:w="2477"/>
        <w:gridCol w:w="2474"/>
        <w:gridCol w:w="2477"/>
      </w:tblGrid>
      <w:tr w:rsidR="00D719D9" w:rsidRPr="00B42FEF" w:rsidTr="00855F9B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B42FE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طرف قرارداد</w:t>
            </w:r>
          </w:p>
        </w:tc>
      </w:tr>
      <w:tr w:rsidR="00D719D9" w:rsidRPr="00B42FEF" w:rsidTr="00855F9B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قرارداد فروش نمونه</w:t>
            </w:r>
          </w:p>
        </w:tc>
      </w:tr>
      <w:tr w:rsidR="00D719D9" w:rsidRPr="00B42FEF" w:rsidTr="00855F9B">
        <w:trPr>
          <w:trHeight w:val="52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طرف قرارداد</w:t>
            </w:r>
          </w:p>
        </w:tc>
      </w:tr>
      <w:tr w:rsidR="00D719D9" w:rsidRPr="00B42FEF" w:rsidTr="00855F9B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2028"/>
        <w:gridCol w:w="2053"/>
        <w:gridCol w:w="2055"/>
        <w:gridCol w:w="2461"/>
        <w:gridCol w:w="1646"/>
      </w:tblGrid>
      <w:tr w:rsidR="00D719D9" w:rsidRPr="00B42FEF" w:rsidTr="00855F9B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(6-3). میزان صادرات محصول</w:t>
            </w:r>
            <w:r w:rsidRPr="00B42FEF">
              <w:rPr>
                <w:rFonts w:cs="B Nazanin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کشور مقصد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ارزش دلاری کالای صادراتی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مقدار کالای صادراتی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گمرک صادرکننده محصول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صادرات کالا</w:t>
            </w:r>
          </w:p>
        </w:tc>
      </w:tr>
      <w:tr w:rsidR="00D719D9" w:rsidRPr="00B42FEF" w:rsidTr="00855F9B">
        <w:trPr>
          <w:trHeight w:val="238"/>
          <w:jc w:val="center"/>
        </w:trPr>
        <w:tc>
          <w:tcPr>
            <w:tcW w:w="339" w:type="pct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120" w:type="pct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749" w:type="pct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>* صادرات محصول در طی 5سال گذشته درج شود.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07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8"/>
      </w:tblGrid>
      <w:tr w:rsidR="00D719D9" w:rsidRPr="00B42FEF" w:rsidTr="00855F9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(7). شاخص های مالی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مبلغ کل سرمایه مورد نیاز تا اتمام کامل طرح: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میزان سرمایه گذاری انجام شده تاکنون: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سهم مجری طرح از کل سرمایه گذاری انجام شده: </w:t>
            </w:r>
          </w:p>
        </w:tc>
      </w:tr>
      <w:tr w:rsidR="00D719D9" w:rsidRPr="00B42FEF" w:rsidTr="00855F9B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D719D9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دوره بازگشت سرمایه طرح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  <w:r w:rsidRPr="00B42FEF">
              <w:rPr>
                <w:rFonts w:cs="B Nazanin" w:hint="cs"/>
                <w:color w:val="000000"/>
                <w:rtl/>
              </w:rPr>
              <w:t>: (با تشریح نحوه محاسبه آن)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</w:rPr>
      </w:pPr>
      <w:r w:rsidRPr="00B42FEF">
        <w:rPr>
          <w:rFonts w:cs="B Nazanin" w:hint="cs"/>
          <w:color w:val="000000"/>
          <w:rtl/>
        </w:rPr>
        <w:t>* نرخ بازگشت سرمایه نیز می</w:t>
      </w:r>
      <w:r w:rsidRPr="00B42FEF">
        <w:rPr>
          <w:rFonts w:cs="B Nazanin"/>
          <w:color w:val="000000"/>
          <w:rtl/>
        </w:rPr>
        <w:softHyphen/>
      </w:r>
      <w:r w:rsidRPr="00B42FEF">
        <w:rPr>
          <w:rFonts w:cs="B Nazanin" w:hint="cs"/>
          <w:color w:val="000000"/>
          <w:rtl/>
        </w:rPr>
        <w:t>تواند به جای این شاخص ارائه شود.</w:t>
      </w:r>
    </w:p>
    <w:p w:rsidR="00D719D9" w:rsidRPr="00B42FEF" w:rsidRDefault="00D719D9" w:rsidP="00D719D9">
      <w:pPr>
        <w:rPr>
          <w:rFonts w:cs="B Nazanin"/>
          <w:rtl/>
        </w:rPr>
      </w:pPr>
    </w:p>
    <w:p w:rsidR="00D719D9" w:rsidRPr="00B42FEF" w:rsidRDefault="00D719D9" w:rsidP="00D719D9">
      <w:pPr>
        <w:rPr>
          <w:rFonts w:cs="B Nazanin"/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(8). تاثیرات اجرای طرح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ضرورت اجرای طرح: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تاثیرات اجرای طرح در حفاظت از محیط زیست: (از جمله بازیافت پسماندها، کاهش آلودگی های زیست محیطی، تولید محصولات دوستدار محیط زیست و ....)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تاثیرات اجرای طرح در بهینه سازی مصرف انرژی: (کاهش مصرف آب، برق، گاز و دیگر سوخت های فسیلی)</w:t>
            </w:r>
          </w:p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3"/>
        <w:gridCol w:w="3035"/>
        <w:gridCol w:w="2527"/>
        <w:gridCol w:w="2189"/>
        <w:gridCol w:w="2154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(9-1). استانداردهای اخذ شده برای محصول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استاندارد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استاندارد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سازمان صادر کننده</w:t>
            </w:r>
            <w:r w:rsidRPr="00B42FEF">
              <w:rPr>
                <w:rFonts w:cs="B Nazanin" w:hint="cs"/>
                <w:color w:val="000000"/>
                <w:vertAlign w:val="superscript"/>
                <w:rtl/>
              </w:rPr>
              <w:t>*</w:t>
            </w:r>
            <w:r w:rsidRPr="00B42FEF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صدور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sz w:val="18"/>
          <w:szCs w:val="18"/>
          <w:rtl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:rsidR="00D719D9" w:rsidRPr="00B42FEF" w:rsidRDefault="00D719D9" w:rsidP="00D719D9">
      <w:pPr>
        <w:rPr>
          <w:rFonts w:cs="B Nazanin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3"/>
        <w:gridCol w:w="3710"/>
        <w:gridCol w:w="2527"/>
        <w:gridCol w:w="1855"/>
        <w:gridCol w:w="1813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(9-2). مهمترین مجوز ها و تاییدیه های اخذ شده برای محصول(بهره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softHyphen/>
              <w:t>برداري/توليد)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lastRenderedPageBreak/>
              <w:t>ردیف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مجوز/ تاییدیه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مجوز/ تاییدیه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(داخلی، بین المللی)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سازمان صادر کننده 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تاریخ صدور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2696"/>
        <w:gridCol w:w="2022"/>
        <w:gridCol w:w="2022"/>
        <w:gridCol w:w="1855"/>
        <w:gridCol w:w="164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(9-3). کسب عنوان در جشنواره های معتبر</w:t>
            </w:r>
            <w:r w:rsidRPr="00B42FEF">
              <w:rPr>
                <w:rFonts w:cs="B Nazanin" w:hint="cs"/>
                <w:color w:val="000000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جشنواره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رتبه کسب شده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برگزارکننده جشنواره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برگزاری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محل برگزاری</w:t>
            </w:r>
          </w:p>
        </w:tc>
      </w:tr>
      <w:tr w:rsidR="00D719D9" w:rsidRPr="00B42FEF" w:rsidTr="00855F9B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D719D9" w:rsidRPr="00B42FEF" w:rsidTr="00855F9B">
        <w:trPr>
          <w:trHeight w:val="3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9D9" w:rsidRPr="00B42FEF" w:rsidRDefault="00D719D9" w:rsidP="00855F9B">
            <w:pPr>
              <w:pStyle w:val="ListParagraph"/>
              <w:ind w:left="0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* عنوان کسب شده صرفاً می بایست به واسطه اجرای طرح اصلی ارائه شده باشد.</w:t>
            </w: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2525"/>
        <w:gridCol w:w="2877"/>
        <w:gridCol w:w="2171"/>
        <w:gridCol w:w="2507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(10-1). تالیف،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تدوین، </w:t>
            </w: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ترجمه و گردآوری کتاب مرتبط با طرح يا محصول فناورانه ارائه شده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عنوان کتاب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نوع اثر</w:t>
            </w:r>
          </w:p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نام ناشر</w:t>
            </w:r>
          </w:p>
        </w:tc>
      </w:tr>
      <w:tr w:rsidR="00D719D9" w:rsidRPr="00B42FEF" w:rsidTr="00855F9B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8"/>
      </w:tblGrid>
      <w:tr w:rsidR="00D719D9" w:rsidRPr="00B42FEF" w:rsidTr="00855F9B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42FEF">
              <w:rPr>
                <w:rFonts w:cs="B Nazanin" w:hint="cs"/>
                <w:color w:val="000000"/>
                <w:sz w:val="18"/>
                <w:szCs w:val="18"/>
                <w:rtl/>
              </w:rPr>
              <w:t>جدول (10-2). مستندات طرح/محصول فناورانه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طرح، دارای طرح کسب و کار(</w:t>
            </w:r>
            <w:r w:rsidRPr="00B42FEF">
              <w:rPr>
                <w:rFonts w:cs="B Nazanin"/>
                <w:color w:val="000000"/>
              </w:rPr>
              <w:t>BP</w:t>
            </w:r>
            <w:r w:rsidRPr="00B42FEF">
              <w:rPr>
                <w:rFonts w:cs="B Nazanin" w:hint="cs"/>
                <w:color w:val="000000"/>
                <w:rtl/>
              </w:rPr>
              <w:t xml:space="preserve">) می باشد؟ 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دانش فنی تولید محصول مستند سازی شده است؟</w:t>
            </w:r>
          </w:p>
        </w:tc>
      </w:tr>
      <w:tr w:rsidR="00D719D9" w:rsidRPr="00B42FEF" w:rsidTr="00855F9B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D9" w:rsidRPr="00B42FEF" w:rsidRDefault="00D719D9" w:rsidP="00855F9B">
            <w:pPr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  <w:r w:rsidRPr="00B42FEF">
        <w:rPr>
          <w:rFonts w:cs="B Nazanin"/>
          <w:color w:val="000000"/>
          <w:rtl/>
          <w:lang w:bidi="fa-IR"/>
        </w:rPr>
        <w:t xml:space="preserve"> </w:t>
      </w:r>
    </w:p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</w:p>
    <w:p w:rsidR="00D719D9" w:rsidRPr="00B42FEF" w:rsidRDefault="00D719D9" w:rsidP="00D719D9">
      <w:pPr>
        <w:rPr>
          <w:rFonts w:cs="B Nazanin"/>
          <w:color w:val="000000"/>
          <w:rtl/>
          <w:lang w:bidi="fa-IR"/>
        </w:rPr>
      </w:pPr>
      <w:r w:rsidRPr="00B42FEF">
        <w:rPr>
          <w:rFonts w:cs="B Nazanin" w:hint="cs"/>
          <w:color w:val="000000"/>
          <w:sz w:val="18"/>
          <w:szCs w:val="18"/>
          <w:rtl/>
        </w:rPr>
        <w:t>جدول (11-1). نیروی انسانی شاغل در طرح/محصول فناورانه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1080"/>
      </w:tblGrid>
      <w:tr w:rsidR="00D719D9" w:rsidRPr="00B42FEF" w:rsidTr="00855F9B"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spacing w:line="192" w:lineRule="auto"/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بیش از 20 نفر بيمه شده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بین 15 تا 20 نفر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بین 5 تا 15 نفر با تحصیلات فوق دیپلم به بالا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D719D9" w:rsidRPr="00B42FEF" w:rsidRDefault="00D719D9" w:rsidP="00855F9B">
            <w:pPr>
              <w:jc w:val="center"/>
              <w:rPr>
                <w:rFonts w:cs="B Nazanin"/>
                <w:color w:val="000000"/>
              </w:rPr>
            </w:pPr>
            <w:r w:rsidRPr="00B42FEF">
              <w:rPr>
                <w:rFonts w:cs="B Nazanin" w:hint="cs"/>
                <w:color w:val="000000"/>
                <w:rtl/>
              </w:rPr>
              <w:t>کمتر از 5 نفر با تحصیلات فوق دیپلم به بالا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تمام وقت</w:t>
            </w: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پاره وقت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rtl/>
              </w:rPr>
              <w:t>3</w:t>
            </w:r>
          </w:p>
        </w:tc>
      </w:tr>
      <w:tr w:rsidR="00D719D9" w:rsidRPr="00B42FEF" w:rsidTr="00855F9B"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D719D9" w:rsidRPr="00B42FEF" w:rsidRDefault="00D719D9" w:rsidP="00855F9B">
            <w:pPr>
              <w:tabs>
                <w:tab w:val="left" w:pos="380"/>
              </w:tabs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:rsidR="00D719D9" w:rsidRPr="00A9181B" w:rsidRDefault="00D719D9" w:rsidP="00D719D9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D719D9" w:rsidRPr="00A9181B" w:rsidTr="00855F9B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D719D9" w:rsidRPr="0081395D" w:rsidRDefault="00D719D9" w:rsidP="00855F9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D719D9" w:rsidRPr="00A1298B" w:rsidRDefault="00D719D9" w:rsidP="00855F9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D719D9" w:rsidRPr="00A9181B" w:rsidTr="00855F9B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19D9" w:rsidRPr="0081395D" w:rsidRDefault="00D719D9" w:rsidP="00D71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 این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مرکز رشد/ پارک علم و فناوری  ..................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بررسی در کمیته علمی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فته پژوهش و فناوری </w:t>
            </w:r>
            <w:r w:rsidRPr="00D663F4">
              <w:rPr>
                <w:rFonts w:cs="B Nazanin" w:hint="cs"/>
                <w:sz w:val="26"/>
                <w:szCs w:val="26"/>
                <w:rtl/>
                <w:lang w:bidi="fa-IR"/>
              </w:rPr>
              <w:t>شهرستان های آبادان و خرمشهر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تقدیم می گردد.   </w:t>
            </w:r>
          </w:p>
          <w:p w:rsidR="00D719D9" w:rsidRDefault="00D719D9" w:rsidP="00855F9B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  <w:p w:rsidR="00D719D9" w:rsidRPr="00A1298B" w:rsidRDefault="00D719D9" w:rsidP="00855F9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lastRenderedPageBreak/>
              <w:t xml:space="preserve">تاریخ و امضاء معاون پژوهشی و یا بالاترین مسؤل مؤسسه .................................        </w:t>
            </w:r>
          </w:p>
          <w:p w:rsidR="00D719D9" w:rsidRPr="00A9181B" w:rsidRDefault="00D719D9" w:rsidP="00855F9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>
        <w:rPr>
          <w:rFonts w:cs="B Nazanin" w:hint="cs"/>
          <w:sz w:val="26"/>
          <w:szCs w:val="26"/>
          <w:rtl/>
          <w:lang w:bidi="fa-IR"/>
        </w:rPr>
        <w:t>شش</w:t>
      </w:r>
      <w:r w:rsidRPr="00D663F4">
        <w:rPr>
          <w:rFonts w:cs="B Nazanin" w:hint="cs"/>
          <w:sz w:val="26"/>
          <w:szCs w:val="26"/>
          <w:rtl/>
          <w:lang w:bidi="fa-IR"/>
        </w:rPr>
        <w:t>مین</w:t>
      </w:r>
      <w:r w:rsidRPr="00D663F4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D719D9" w:rsidRDefault="00D719D9" w:rsidP="00D719D9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5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D719D9" w:rsidRDefault="00D719D9" w:rsidP="00D719D9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D719D9" w:rsidRPr="00D663F4" w:rsidRDefault="00D719D9" w:rsidP="00D719D9">
      <w:pPr>
        <w:tabs>
          <w:tab w:val="left" w:pos="962"/>
        </w:tabs>
        <w:rPr>
          <w:rFonts w:cs="B Nazanin"/>
          <w:sz w:val="22"/>
          <w:szCs w:val="22"/>
        </w:rPr>
      </w:pPr>
    </w:p>
    <w:p w:rsidR="00D719D9" w:rsidRPr="00D663F4" w:rsidRDefault="00D719D9" w:rsidP="00D719D9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bookmarkStart w:id="0" w:name="_GoBack"/>
      <w:bookmarkEnd w:id="0"/>
      <w:r>
        <w:rPr>
          <w:rFonts w:cs="B Nazanin" w:hint="cs"/>
          <w:sz w:val="22"/>
          <w:szCs w:val="22"/>
          <w:rtl/>
        </w:rPr>
        <w:t>شش</w:t>
      </w:r>
      <w:r w:rsidRPr="00D663F4">
        <w:rPr>
          <w:rFonts w:cs="B Nazanin" w:hint="cs"/>
          <w:sz w:val="22"/>
          <w:szCs w:val="22"/>
          <w:rtl/>
        </w:rPr>
        <w:t>مین</w:t>
      </w:r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D719D9" w:rsidRPr="00A9181B" w:rsidRDefault="00D719D9" w:rsidP="00D719D9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D719D9" w:rsidRDefault="00D719D9" w:rsidP="00D719D9"/>
    <w:p w:rsidR="00D719D9" w:rsidRPr="00B42FEF" w:rsidRDefault="00D719D9" w:rsidP="00D719D9">
      <w:pPr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B42FEF">
        <w:rPr>
          <w:rFonts w:cs="B Nazanin"/>
          <w:b/>
          <w:bCs/>
          <w:color w:val="000000"/>
          <w:sz w:val="24"/>
          <w:szCs w:val="24"/>
          <w:rtl/>
          <w:lang w:bidi="fa-IR"/>
        </w:rPr>
        <w:br w:type="page"/>
      </w:r>
      <w:r w:rsidRPr="00B42FEF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lastRenderedPageBreak/>
        <w:t>مدارک و مستندات مورد نیاز جهت ثبت نام</w:t>
      </w:r>
    </w:p>
    <w:p w:rsidR="00D719D9" w:rsidRPr="00B42FEF" w:rsidRDefault="00D719D9" w:rsidP="00D719D9">
      <w:pPr>
        <w:pStyle w:val="ListParagraph"/>
        <w:ind w:left="0"/>
        <w:jc w:val="both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/>
      </w:tblPr>
      <w:tblGrid>
        <w:gridCol w:w="9561"/>
      </w:tblGrid>
      <w:tr w:rsidR="00D719D9" w:rsidRPr="00B42FEF" w:rsidTr="00855F9B">
        <w:trPr>
          <w:trHeight w:val="439"/>
        </w:trPr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کارت ملی و شناسنامه (مطابق با جدول مشخصات فردی)</w:t>
            </w:r>
          </w:p>
        </w:tc>
      </w:tr>
      <w:tr w:rsidR="00D719D9" w:rsidRPr="00B42FEF" w:rsidTr="00855F9B">
        <w:trPr>
          <w:trHeight w:val="439"/>
        </w:trPr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spacing w:after="200"/>
              <w:ind w:left="380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اظهار نامه ثبت شرکت (مطابق با جدول مشخصات شرکت)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855F9B">
            <w:pPr>
              <w:pStyle w:val="ListParagraph"/>
              <w:ind w:left="0"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B42FEF">
              <w:rPr>
                <w:rFonts w:cs="B Nazanin" w:hint="cs"/>
                <w:b/>
                <w:bCs/>
                <w:color w:val="000000"/>
                <w:rtl/>
              </w:rPr>
              <w:t>مدارک و مستندات مربوط به ارزیابی ارائه کننده طرح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مدارک تحصیلی (مطابق با جدول 1-1)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های مربوط به سوابق شغلی (مطابق با جدول 1-2)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افتخارات و عناوین کسب شده توسط مجری طرح (مطابق با جدول 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تاییدیه اجرای طرح های فناورانه از پارک علم و فناوری، مراکز رشد و یا سایر حمایت کنندگان طرح (مطابق با جدول3 )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855F9B">
            <w:pPr>
              <w:pStyle w:val="ListParagraph"/>
              <w:tabs>
                <w:tab w:val="right" w:pos="450"/>
              </w:tabs>
              <w:jc w:val="both"/>
              <w:rPr>
                <w:rFonts w:cs="B Nazanin"/>
                <w:color w:val="000000"/>
                <w:sz w:val="16"/>
                <w:szCs w:val="16"/>
                <w:rtl/>
              </w:rPr>
            </w:pP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855F9B">
            <w:pPr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b/>
                <w:bCs/>
                <w:color w:val="000000"/>
                <w:rtl/>
              </w:rPr>
              <w:t>مدارک  و مستندات مربوط به ارزیابی محصول ارائه شده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و یا فیلم از محصول تولیدی، فرایند تولید، محل تولید محصول و .....</w:t>
            </w:r>
            <w:r w:rsidRPr="00B42FEF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b/>
                <w:bCs/>
                <w:color w:val="000000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تصویر گواهی ثبت اختراع 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تاییدیه علمی طرح از سازمان پژوهش</w:t>
            </w:r>
            <w:r w:rsidRPr="00B42FEF">
              <w:rPr>
                <w:rFonts w:cs="B Nazanin"/>
                <w:color w:val="000000"/>
                <w:sz w:val="24"/>
                <w:szCs w:val="24"/>
                <w:rtl/>
              </w:rPr>
              <w:softHyphen/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های علمی و صنعتی ایران يا دفاتر مالكيت فكري استان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مطالعات اقتصادی و مطالعات بازار طرح (مطابق با جدول شماره 6-1)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یک نسخه از قراردادها یا فاکتور های فروش (مطابق با جدول 6-3)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صادرات محصول (مطابق با جدول 6-4)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مربوط به تاثیرات اجرای طرح (در حفاظت از محيط زيست، بهينه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softHyphen/>
              <w:t>سازي مصرف انرژي مطابق با جدول 8)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استانداردهای اخذ شده برای محصول (مطابق با جدول 9-1)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مجوزها و تاییدیه های اخذ شده برای محصول (مطابق با جدول 9-2)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کسب رتبه در جشنواره (مطابق با جدول 9-3)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  <w:vAlign w:val="center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tabs>
                <w:tab w:val="right" w:pos="450"/>
              </w:tabs>
              <w:ind w:left="380"/>
              <w:jc w:val="both"/>
              <w:rPr>
                <w:rFonts w:cs="B Nazanin"/>
                <w:color w:val="000000"/>
                <w:sz w:val="24"/>
                <w:szCs w:val="24"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گواهی تاییدیه جهت جشنواره های خارجی توسط مراجع ذیصلاح از جمله وزارت علوم، تحقیقات و فناوری/ وزارت بهداشت، درمان و آموزش پزشکی / معاونت علمی و فناوری ریاست جمهوری و ...... (مطابق با جدول  9-3)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تصویر صفحه روی جلد و شناسنامه کتاب (مطابق با جدول 10-1)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خلاصه اجرایی طرح کسب و کار (</w:t>
            </w:r>
            <w:r w:rsidRPr="00B42FEF">
              <w:rPr>
                <w:rFonts w:cs="B Nazanin"/>
                <w:color w:val="000000"/>
                <w:sz w:val="24"/>
                <w:szCs w:val="24"/>
              </w:rPr>
              <w:t>BP</w:t>
            </w: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) (مطابق با جدول 10-3)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مستندات فنی محصول (مطابق با جدول 10-3)</w:t>
            </w:r>
          </w:p>
        </w:tc>
      </w:tr>
      <w:tr w:rsidR="00D719D9" w:rsidRPr="00B42FEF" w:rsidTr="00855F9B">
        <w:tc>
          <w:tcPr>
            <w:tcW w:w="9561" w:type="dxa"/>
            <w:shd w:val="clear" w:color="auto" w:fill="auto"/>
          </w:tcPr>
          <w:p w:rsidR="00D719D9" w:rsidRPr="00B42FEF" w:rsidRDefault="00D719D9" w:rsidP="00D719D9">
            <w:pPr>
              <w:pStyle w:val="ListParagraph"/>
              <w:numPr>
                <w:ilvl w:val="0"/>
                <w:numId w:val="4"/>
              </w:numPr>
              <w:ind w:left="380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B42FEF">
              <w:rPr>
                <w:rFonts w:cs="B Nazanin" w:hint="cs"/>
                <w:color w:val="000000"/>
                <w:sz w:val="24"/>
                <w:szCs w:val="24"/>
                <w:rtl/>
              </w:rPr>
              <w:t>یک نمونه از کاتالوگ یا بروشور معرفی محصول (مطابق با جدول 10-3)</w:t>
            </w:r>
          </w:p>
        </w:tc>
      </w:tr>
    </w:tbl>
    <w:p w:rsidR="00D719D9" w:rsidRPr="00B42FEF" w:rsidRDefault="00D719D9" w:rsidP="00D719D9">
      <w:pPr>
        <w:pStyle w:val="ListParagraph"/>
        <w:ind w:left="0"/>
        <w:jc w:val="both"/>
        <w:rPr>
          <w:rFonts w:cs="B Nazanin"/>
          <w:color w:val="000000"/>
          <w:rtl/>
          <w:lang w:bidi="fa-IR"/>
        </w:rPr>
      </w:pP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</w:p>
    <w:p w:rsidR="00D719D9" w:rsidRDefault="00D719D9" w:rsidP="00D719D9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lang w:bidi="fa-IR"/>
        </w:rPr>
      </w:pPr>
    </w:p>
    <w:p w:rsidR="00D719D9" w:rsidRPr="00A9181B" w:rsidRDefault="00D719D9" w:rsidP="00D719D9">
      <w:pPr>
        <w:rPr>
          <w:rFonts w:cs="B Nazanin"/>
          <w:b/>
          <w:bCs/>
          <w:sz w:val="16"/>
          <w:szCs w:val="16"/>
          <w:rtl/>
          <w:lang w:bidi="fa-IR"/>
        </w:rPr>
      </w:pPr>
    </w:p>
    <w:sectPr w:rsidR="00D719D9" w:rsidRPr="00A9181B" w:rsidSect="00460A18">
      <w:footerReference w:type="even" r:id="rId6"/>
      <w:footerReference w:type="default" r:id="rId7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D719D9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D719D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76" w:rsidRDefault="00D719D9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  <w:rtl/>
      </w:rPr>
      <w:t>5</w:t>
    </w:r>
    <w:r>
      <w:rPr>
        <w:rStyle w:val="PageNumber"/>
        <w:rFonts w:cs="Traditional Arabic"/>
      </w:rPr>
      <w:fldChar w:fldCharType="end"/>
    </w:r>
  </w:p>
  <w:p w:rsidR="00B15076" w:rsidRDefault="00D719D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859"/>
    <w:multiLevelType w:val="hybridMultilevel"/>
    <w:tmpl w:val="B1FC8940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FA2B55"/>
    <w:multiLevelType w:val="hybridMultilevel"/>
    <w:tmpl w:val="41EC5786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C54006"/>
    <w:multiLevelType w:val="hybridMultilevel"/>
    <w:tmpl w:val="5314B0D6"/>
    <w:lvl w:ilvl="0" w:tplc="B45A7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719D9"/>
    <w:rsid w:val="00C639E0"/>
    <w:rsid w:val="00D7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9D9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19D9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19D9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719D9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719D9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D719D9"/>
    <w:rPr>
      <w:rFonts w:ascii="Times New Roman" w:eastAsia="Times New Roman" w:hAnsi="Times New Roman" w:cs="Yagut"/>
      <w:b/>
      <w:bCs/>
      <w:sz w:val="20"/>
      <w:szCs w:val="18"/>
    </w:rPr>
  </w:style>
  <w:style w:type="paragraph" w:styleId="Footer">
    <w:name w:val="footer"/>
    <w:basedOn w:val="Normal"/>
    <w:link w:val="FooterChar"/>
    <w:uiPriority w:val="99"/>
    <w:rsid w:val="00D719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9D9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uiPriority w:val="99"/>
    <w:rsid w:val="00D719D9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D719D9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D719D9"/>
    <w:rPr>
      <w:rFonts w:ascii="Times New Roman" w:eastAsia="Times New Roman" w:hAnsi="Times New Roman" w:cs="Homa"/>
      <w:b/>
      <w:bCs/>
      <w:i/>
      <w:iCs/>
      <w:sz w:val="20"/>
      <w:szCs w:val="28"/>
    </w:rPr>
  </w:style>
  <w:style w:type="character" w:styleId="Hyperlink">
    <w:name w:val="Hyperlink"/>
    <w:basedOn w:val="DefaultParagraphFont"/>
    <w:uiPriority w:val="99"/>
    <w:rsid w:val="00D719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9D9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D719D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  <w:style w:type="character" w:customStyle="1" w:styleId="shorttext">
    <w:name w:val="short_text"/>
    <w:basedOn w:val="DefaultParagraphFont"/>
    <w:rsid w:val="00D71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researchoffice@kmsu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</dc:creator>
  <cp:keywords/>
  <dc:description/>
  <cp:lastModifiedBy>Mona</cp:lastModifiedBy>
  <cp:revision>1</cp:revision>
  <dcterms:created xsi:type="dcterms:W3CDTF">2020-11-21T17:59:00Z</dcterms:created>
  <dcterms:modified xsi:type="dcterms:W3CDTF">2020-11-21T18:09:00Z</dcterms:modified>
</cp:coreProperties>
</file>